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A2" w:rsidRPr="003224C2" w:rsidRDefault="001745A6">
      <w:pPr>
        <w:rPr>
          <w:lang w:val="en-US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настоятел</w:t>
      </w:r>
      <w:r w:rsidR="0085631A">
        <w:t>ство на НЧ Христо Ботев-1911г  :</w:t>
      </w:r>
      <w:r>
        <w:t xml:space="preserve">                                                                                                                                          </w:t>
      </w:r>
      <w:r w:rsidR="0085631A">
        <w:t>1 Христо Стефанов Костов-председател</w:t>
      </w:r>
      <w:r>
        <w:t xml:space="preserve">                                                                                                                                                        2 Виолета Томова Николова                                                                                                                                                                             3 Марияна Цветанова Николова                                                                                                                                                                           проверителна комисия</w:t>
      </w:r>
      <w:r w:rsidR="0085631A">
        <w:t>:</w:t>
      </w:r>
      <w:r>
        <w:t xml:space="preserve">                                                                                                                                                                                   1 Иванка Кръстева Атанасова                                                                                                                                                                                  2 Гина Ангелова Маркова                                                                                                                                                                           3 Снежана </w:t>
      </w:r>
      <w:r w:rsidR="00A718D6">
        <w:t xml:space="preserve">Грозева Дакова                                                                                                                                                              </w:t>
      </w:r>
      <w:r w:rsidR="003224C2">
        <w:t xml:space="preserve">        </w:t>
      </w:r>
    </w:p>
    <w:sectPr w:rsidR="008F25A2" w:rsidRPr="0032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A6"/>
    <w:rsid w:val="001745A6"/>
    <w:rsid w:val="003224C2"/>
    <w:rsid w:val="0085631A"/>
    <w:rsid w:val="008F25A2"/>
    <w:rsid w:val="00A718D6"/>
    <w:rsid w:val="00B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PC</cp:lastModifiedBy>
  <cp:revision>8</cp:revision>
  <dcterms:created xsi:type="dcterms:W3CDTF">2022-03-15T07:10:00Z</dcterms:created>
  <dcterms:modified xsi:type="dcterms:W3CDTF">2023-03-22T11:48:00Z</dcterms:modified>
</cp:coreProperties>
</file>